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5D" w:rsidRPr="00C64AE4" w:rsidRDefault="00A0095D" w:rsidP="00A0095D">
      <w:pPr>
        <w:tabs>
          <w:tab w:val="left" w:pos="2505"/>
          <w:tab w:val="left" w:pos="54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A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РЕЕСТР </w:t>
      </w:r>
    </w:p>
    <w:p w:rsidR="00A0095D" w:rsidRPr="00C64AE4" w:rsidRDefault="00A0095D" w:rsidP="00A0095D">
      <w:pPr>
        <w:tabs>
          <w:tab w:val="left" w:pos="2505"/>
          <w:tab w:val="left" w:pos="54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4A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решений сессий, принятых советом депутатов муниципального образования сельское поселение «Барское» </w:t>
      </w:r>
    </w:p>
    <w:tbl>
      <w:tblPr>
        <w:tblW w:w="10488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1277"/>
        <w:gridCol w:w="1701"/>
        <w:gridCol w:w="6944"/>
      </w:tblGrid>
      <w:tr w:rsidR="00A0095D" w:rsidRPr="00C64AE4" w:rsidTr="00892C18">
        <w:trPr>
          <w:trHeight w:val="72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5D" w:rsidRPr="00C64AE4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AE4">
              <w:rPr>
                <w:rFonts w:ascii="Times New Roman" w:eastAsia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5D" w:rsidRPr="00C64AE4" w:rsidRDefault="00A0095D" w:rsidP="00892C18">
            <w:pPr>
              <w:tabs>
                <w:tab w:val="left" w:pos="2505"/>
                <w:tab w:val="right" w:pos="5207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AE4">
              <w:rPr>
                <w:rFonts w:ascii="Times New Roman" w:eastAsia="Times New Roman" w:hAnsi="Times New Roman" w:cs="Times New Roman"/>
                <w:sz w:val="26"/>
                <w:szCs w:val="26"/>
              </w:rPr>
              <w:t>Номер решения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5D" w:rsidRPr="00C64AE4" w:rsidRDefault="00A0095D" w:rsidP="00892C18">
            <w:pPr>
              <w:tabs>
                <w:tab w:val="left" w:pos="2505"/>
                <w:tab w:val="right" w:pos="5207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AE4">
              <w:rPr>
                <w:rFonts w:ascii="Times New Roman" w:eastAsia="Times New Roman" w:hAnsi="Times New Roman" w:cs="Times New Roman"/>
                <w:sz w:val="26"/>
                <w:szCs w:val="26"/>
              </w:rPr>
              <w:t>Дата принятия решения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5D" w:rsidRPr="00C64AE4" w:rsidRDefault="00A0095D" w:rsidP="00892C18">
            <w:pPr>
              <w:tabs>
                <w:tab w:val="left" w:pos="2505"/>
                <w:tab w:val="right" w:pos="5207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AE4">
              <w:rPr>
                <w:rFonts w:ascii="Times New Roman" w:eastAsia="Times New Roman" w:hAnsi="Times New Roman" w:cs="Times New Roman"/>
                <w:sz w:val="26"/>
                <w:szCs w:val="26"/>
              </w:rPr>
              <w:t>Наименование</w:t>
            </w:r>
          </w:p>
          <w:p w:rsidR="00A0095D" w:rsidRPr="00C64AE4" w:rsidRDefault="00A0095D" w:rsidP="00892C18">
            <w:pPr>
              <w:tabs>
                <w:tab w:val="left" w:pos="2505"/>
                <w:tab w:val="right" w:pos="5207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64AE4">
              <w:rPr>
                <w:rFonts w:ascii="Times New Roman" w:eastAsia="Times New Roman" w:hAnsi="Times New Roman" w:cs="Times New Roman"/>
                <w:sz w:val="26"/>
                <w:szCs w:val="26"/>
              </w:rPr>
              <w:t>решения</w:t>
            </w:r>
          </w:p>
        </w:tc>
      </w:tr>
      <w:tr w:rsidR="00A0095D" w:rsidRPr="00C64AE4" w:rsidTr="00892C18">
        <w:trPr>
          <w:trHeight w:val="4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Pr="00C64AE4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Pr="00C64AE4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Pr="00C64AE4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Pr="00C64AE4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095D" w:rsidRPr="00C64AE4" w:rsidTr="00892C18">
        <w:trPr>
          <w:trHeight w:val="1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Pr="00C64AE4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04.03.2015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Утверждение отчета о выполнении полномочий администрации МО СП «Барское» за 2014 г.</w:t>
            </w:r>
          </w:p>
        </w:tc>
      </w:tr>
      <w:tr w:rsidR="00A0095D" w:rsidRPr="00C64AE4" w:rsidTr="00892C18">
        <w:trPr>
          <w:trHeight w:val="2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Pr="00C64AE4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04.03.2015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Утверждение плана действий администрации МО СП «Барское» на 2015 г.</w:t>
            </w:r>
          </w:p>
        </w:tc>
      </w:tr>
      <w:tr w:rsidR="00A0095D" w:rsidRPr="00C64AE4" w:rsidTr="00892C18">
        <w:trPr>
          <w:trHeight w:val="20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Pr="00C64AE4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04.03.2015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утверждении плана профилактических и противоэпизоотических мероприятий на 2015 г.</w:t>
            </w:r>
          </w:p>
        </w:tc>
      </w:tr>
      <w:tr w:rsidR="00A0095D" w:rsidRPr="00C64AE4" w:rsidTr="00892C18">
        <w:trPr>
          <w:trHeight w:val="1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Pr="00C64AE4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04.03.2015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отмене решения Совета депутатов МО СП «Барское» №47 от 14.11.2014 г. «Об утверждении Положения об ограничениях, запретах и обязанностях, налагаемых на муниципальных служащих и лиц. Замещающих муниципальные должности МО СП «Барское»</w:t>
            </w:r>
          </w:p>
        </w:tc>
      </w:tr>
      <w:tr w:rsidR="00A0095D" w:rsidRPr="00C64AE4" w:rsidTr="00892C18">
        <w:trPr>
          <w:trHeight w:val="20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Pr="00C64AE4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19.03.2015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местном бюджете на 2015 г.</w:t>
            </w:r>
          </w:p>
        </w:tc>
      </w:tr>
      <w:tr w:rsidR="00A0095D" w:rsidRPr="00C64AE4" w:rsidTr="00892C18">
        <w:trPr>
          <w:trHeight w:val="26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Pr="00C64AE4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19.03.2015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передаче полномочий сельского поселения «Барское» муниципальному району </w:t>
            </w:r>
          </w:p>
        </w:tc>
      </w:tr>
      <w:tr w:rsidR="00A0095D" w:rsidRPr="00C64AE4" w:rsidTr="00892C18">
        <w:trPr>
          <w:trHeight w:val="9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19.03.2015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 осуществлении сельским поселением полномочий муниципального района </w:t>
            </w:r>
          </w:p>
        </w:tc>
      </w:tr>
      <w:tr w:rsidR="00A0095D" w:rsidRPr="00C64AE4" w:rsidTr="00892C18">
        <w:trPr>
          <w:trHeight w:val="2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22.05.2015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исполнении местного бюджета за 2014 г. (проект)</w:t>
            </w:r>
          </w:p>
        </w:tc>
      </w:tr>
      <w:tr w:rsidR="00A0095D" w:rsidRPr="00C64AE4" w:rsidTr="00892C18">
        <w:trPr>
          <w:trHeight w:val="2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29.05.2015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исполнении местного бюджета за 2014 г.</w:t>
            </w:r>
          </w:p>
        </w:tc>
      </w:tr>
      <w:tr w:rsidR="00A0095D" w:rsidRPr="00C64AE4" w:rsidTr="00892C18">
        <w:trPr>
          <w:trHeight w:val="10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22.06.2015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и дополнений в местном бюджете МО СП «Барское»</w:t>
            </w:r>
          </w:p>
        </w:tc>
      </w:tr>
      <w:tr w:rsidR="00A0095D" w:rsidRPr="00C64AE4" w:rsidTr="00892C18">
        <w:trPr>
          <w:trHeight w:val="62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22.06.2015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назначении выборов главы муниципального образования сельское поселение «Барское»</w:t>
            </w:r>
          </w:p>
        </w:tc>
      </w:tr>
      <w:tr w:rsidR="00A0095D" w:rsidRPr="00C64AE4" w:rsidTr="00892C18">
        <w:trPr>
          <w:trHeight w:val="132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22.06.2015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отмене решения Совета депутатов МО СП «Барское» № 132 от 12 апреля 2012 г. «Об утверждении Правил по благоустройству территорий МО СП «Барское»</w:t>
            </w:r>
          </w:p>
        </w:tc>
      </w:tr>
      <w:tr w:rsidR="00A0095D" w:rsidRPr="00C64AE4" w:rsidTr="00892C18">
        <w:trPr>
          <w:trHeight w:val="1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21.08.2015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и дополнений в бюджет МО СП «Барское»</w:t>
            </w:r>
          </w:p>
        </w:tc>
      </w:tr>
      <w:tr w:rsidR="00A0095D" w:rsidRPr="00C64AE4" w:rsidTr="00892C18">
        <w:trPr>
          <w:trHeight w:val="8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29.09.2015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внесении изменений в решение «О местном бюджете МО СП «Барское» на 2015 г. и на плановый период 2016 и 2017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г.г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.»</w:t>
            </w:r>
          </w:p>
        </w:tc>
      </w:tr>
      <w:tr w:rsidR="00A0095D" w:rsidRPr="00C64AE4" w:rsidTr="00892C18">
        <w:trPr>
          <w:trHeight w:val="18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05.10.2015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и дополнений в Устав МО СП «Барское» (проект)</w:t>
            </w:r>
          </w:p>
        </w:tc>
      </w:tr>
      <w:tr w:rsidR="00A0095D" w:rsidRPr="00C64AE4" w:rsidTr="00892C18">
        <w:trPr>
          <w:trHeight w:val="27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05.10.2015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досрочном прекращении полномочий депутата</w:t>
            </w:r>
          </w:p>
        </w:tc>
      </w:tr>
      <w:tr w:rsidR="00A0095D" w:rsidRPr="00C64AE4" w:rsidTr="00892C18">
        <w:trPr>
          <w:trHeight w:val="20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05.11.2015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и дополнений в Устав МО СП «Барское»</w:t>
            </w:r>
          </w:p>
        </w:tc>
      </w:tr>
      <w:tr w:rsidR="00A0095D" w:rsidRPr="00C64AE4" w:rsidTr="00892C18">
        <w:trPr>
          <w:trHeight w:val="1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05.11.2015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 внесении изменений в положение о бюджетном процессе в МО СП «Барское»</w:t>
            </w:r>
          </w:p>
        </w:tc>
      </w:tr>
      <w:tr w:rsidR="00A0095D" w:rsidRPr="00C64AE4" w:rsidTr="00892C18">
        <w:trPr>
          <w:trHeight w:val="22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05.11.2015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отмене решения №53 от 04.03.2015</w:t>
            </w:r>
          </w:p>
        </w:tc>
      </w:tr>
      <w:tr w:rsidR="00A0095D" w:rsidRPr="00C64AE4" w:rsidTr="00892C18">
        <w:trPr>
          <w:trHeight w:val="2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05.11.2015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 отмене решения №54 от 04.03.2015</w:t>
            </w:r>
          </w:p>
        </w:tc>
      </w:tr>
      <w:tr w:rsidR="00A0095D" w:rsidRPr="00C64AE4" w:rsidTr="00892C18">
        <w:trPr>
          <w:trHeight w:val="20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09.11.2015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Pr="00C111E5" w:rsidRDefault="00A0095D" w:rsidP="00892C1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 отмене решения</w:t>
            </w:r>
            <w:r w:rsidRPr="00802F37">
              <w:rPr>
                <w:rFonts w:ascii="Times New Roman" w:hAnsi="Times New Roman"/>
                <w:sz w:val="24"/>
                <w:szCs w:val="24"/>
              </w:rPr>
              <w:t xml:space="preserve"> Совета депутатов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сельского поселения «Барское»</w:t>
            </w:r>
          </w:p>
          <w:p w:rsidR="00A0095D" w:rsidRPr="00D61C06" w:rsidRDefault="00A0095D" w:rsidP="00892C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68 от 05.11.2015г. «</w:t>
            </w:r>
            <w:r w:rsidRPr="00D61C06">
              <w:rPr>
                <w:rFonts w:ascii="Times New Roman" w:hAnsi="Times New Roman"/>
                <w:sz w:val="24"/>
                <w:szCs w:val="24"/>
              </w:rPr>
              <w:t>Об утверждении муниципального правового акта</w:t>
            </w:r>
          </w:p>
          <w:p w:rsidR="00A0095D" w:rsidRPr="00D61C06" w:rsidRDefault="00A0095D" w:rsidP="00892C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C06">
              <w:rPr>
                <w:rFonts w:ascii="Times New Roman" w:hAnsi="Times New Roman"/>
                <w:sz w:val="24"/>
                <w:szCs w:val="24"/>
              </w:rPr>
              <w:t>о внесении изменений в Устав</w:t>
            </w:r>
          </w:p>
          <w:p w:rsidR="00A0095D" w:rsidRPr="00D61C06" w:rsidRDefault="00A0095D" w:rsidP="00892C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C06">
              <w:rPr>
                <w:rFonts w:ascii="Times New Roman" w:hAnsi="Times New Roman"/>
                <w:sz w:val="24"/>
                <w:szCs w:val="24"/>
              </w:rPr>
              <w:t>муниципального образования сельского поселения</w:t>
            </w:r>
          </w:p>
          <w:p w:rsidR="00A0095D" w:rsidRPr="00D61C06" w:rsidRDefault="00A0095D" w:rsidP="00892C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C06">
              <w:rPr>
                <w:rFonts w:ascii="Times New Roman" w:hAnsi="Times New Roman"/>
                <w:sz w:val="24"/>
                <w:szCs w:val="24"/>
              </w:rPr>
              <w:t>«Барское»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0095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0095D" w:rsidRPr="00C64AE4" w:rsidTr="00892C18">
        <w:trPr>
          <w:trHeight w:val="10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09.11.2015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Pr="00D61C06" w:rsidRDefault="00A0095D" w:rsidP="00892C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C06">
              <w:rPr>
                <w:rFonts w:ascii="Times New Roman" w:hAnsi="Times New Roman"/>
                <w:sz w:val="24"/>
                <w:szCs w:val="24"/>
              </w:rPr>
              <w:t>Об утверждении муниципального правового акта</w:t>
            </w:r>
          </w:p>
          <w:p w:rsidR="00A0095D" w:rsidRPr="00D61C06" w:rsidRDefault="00A0095D" w:rsidP="00892C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C06">
              <w:rPr>
                <w:rFonts w:ascii="Times New Roman" w:hAnsi="Times New Roman"/>
                <w:sz w:val="24"/>
                <w:szCs w:val="24"/>
              </w:rPr>
              <w:t>о внесении изменений в Устав</w:t>
            </w:r>
          </w:p>
          <w:p w:rsidR="00A0095D" w:rsidRPr="00D61C06" w:rsidRDefault="00A0095D" w:rsidP="00892C1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1C06">
              <w:rPr>
                <w:rFonts w:ascii="Times New Roman" w:hAnsi="Times New Roman"/>
                <w:sz w:val="24"/>
                <w:szCs w:val="24"/>
              </w:rPr>
              <w:t>муниципального образования сельского поселения</w:t>
            </w:r>
          </w:p>
          <w:p w:rsidR="00A0095D" w:rsidRDefault="00A0095D" w:rsidP="00892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1C06">
              <w:rPr>
                <w:rFonts w:ascii="Times New Roman" w:hAnsi="Times New Roman"/>
                <w:sz w:val="24"/>
                <w:szCs w:val="24"/>
              </w:rPr>
              <w:t>«Барское»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0095D" w:rsidRPr="00C64AE4" w:rsidTr="00892C18">
        <w:trPr>
          <w:trHeight w:val="1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20.11.2015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Pr="00D61C06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проекте МПА об утверждении Устава МО СП «Барское» в новой редакции</w:t>
            </w:r>
          </w:p>
        </w:tc>
      </w:tr>
      <w:tr w:rsidR="00A0095D" w:rsidRPr="00C64AE4" w:rsidTr="00892C18">
        <w:trPr>
          <w:trHeight w:val="20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20.11.2015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Pr="00D61C06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проведении публичных слушаний по проекту МПА «О местном бюджете МО СП «Барское» на 2016г.»</w:t>
            </w:r>
          </w:p>
        </w:tc>
      </w:tr>
      <w:tr w:rsidR="00A0095D" w:rsidRPr="00C64AE4" w:rsidTr="00892C18">
        <w:trPr>
          <w:trHeight w:val="24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04.12.2015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Pr="00D61C06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местном бюджете МО СП «Барское» на 2016г.</w:t>
            </w:r>
          </w:p>
        </w:tc>
      </w:tr>
      <w:tr w:rsidR="00A0095D" w:rsidRPr="00C64AE4" w:rsidTr="00892C18">
        <w:trPr>
          <w:trHeight w:val="111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21.12.2015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Pr="004C151D" w:rsidRDefault="00A0095D" w:rsidP="00892C18">
            <w:pPr>
              <w:spacing w:after="0" w:line="240" w:lineRule="auto"/>
              <w:ind w:left="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муниципального правового акта</w:t>
            </w:r>
          </w:p>
          <w:p w:rsidR="00A0095D" w:rsidRPr="004C151D" w:rsidRDefault="00A0095D" w:rsidP="00892C18">
            <w:pPr>
              <w:spacing w:after="0" w:line="240" w:lineRule="auto"/>
              <w:ind w:left="57" w:right="-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1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Устава муниципального</w:t>
            </w:r>
            <w:r w:rsidRPr="004C1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образования сельского поселения</w:t>
            </w:r>
          </w:p>
          <w:p w:rsidR="00A0095D" w:rsidRDefault="00A0095D" w:rsidP="00892C18">
            <w:pPr>
              <w:spacing w:after="0" w:line="240" w:lineRule="auto"/>
              <w:ind w:left="57" w:right="-57"/>
              <w:rPr>
                <w:rFonts w:ascii="Times New Roman" w:hAnsi="Times New Roman"/>
                <w:sz w:val="24"/>
                <w:szCs w:val="24"/>
              </w:rPr>
            </w:pPr>
            <w:r w:rsidRPr="004C15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«Барское» в новой редакции</w:t>
            </w:r>
          </w:p>
        </w:tc>
      </w:tr>
      <w:tr w:rsidR="00A0095D" w:rsidRPr="00C64AE4" w:rsidTr="00892C18">
        <w:trPr>
          <w:trHeight w:val="14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28.12.2015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Pr="004C151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решения «О местном бюджете МО СП «Барское» на 2016 и 2017годов</w:t>
            </w:r>
          </w:p>
        </w:tc>
      </w:tr>
      <w:tr w:rsidR="00A0095D" w:rsidRPr="00C64AE4" w:rsidTr="00892C18">
        <w:trPr>
          <w:trHeight w:val="19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tabs>
                <w:tab w:val="left" w:pos="250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Default="00A0095D" w:rsidP="00892C1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28.12.2015</w:t>
            </w:r>
          </w:p>
        </w:tc>
        <w:tc>
          <w:tcPr>
            <w:tcW w:w="6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95D" w:rsidRPr="004C151D" w:rsidRDefault="00A0095D" w:rsidP="00892C18">
            <w:pPr>
              <w:tabs>
                <w:tab w:val="left" w:pos="2505"/>
                <w:tab w:val="right" w:pos="5207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местном бюджете на 2016г.</w:t>
            </w:r>
          </w:p>
        </w:tc>
      </w:tr>
    </w:tbl>
    <w:p w:rsidR="00A0095D" w:rsidRDefault="00A0095D" w:rsidP="00A0095D"/>
    <w:p w:rsidR="00EC6715" w:rsidRDefault="00EC6715"/>
    <w:p w:rsidR="00A0095D" w:rsidRDefault="00A0095D"/>
    <w:p w:rsidR="00A0095D" w:rsidRPr="00A0095D" w:rsidRDefault="00A0095D">
      <w:pPr>
        <w:rPr>
          <w:sz w:val="24"/>
          <w:szCs w:val="24"/>
        </w:rPr>
      </w:pPr>
      <w:r w:rsidRPr="00A0095D">
        <w:rPr>
          <w:sz w:val="24"/>
          <w:szCs w:val="24"/>
        </w:rPr>
        <w:t xml:space="preserve">Глава МО </w:t>
      </w:r>
      <w:proofErr w:type="gramStart"/>
      <w:r w:rsidRPr="00A0095D">
        <w:rPr>
          <w:sz w:val="24"/>
          <w:szCs w:val="24"/>
        </w:rPr>
        <w:t xml:space="preserve">СП </w:t>
      </w:r>
      <w:r>
        <w:rPr>
          <w:sz w:val="24"/>
          <w:szCs w:val="24"/>
        </w:rPr>
        <w:t xml:space="preserve"> </w:t>
      </w:r>
      <w:bookmarkStart w:id="0" w:name="_GoBack"/>
      <w:bookmarkEnd w:id="0"/>
      <w:r w:rsidRPr="00A0095D">
        <w:rPr>
          <w:sz w:val="24"/>
          <w:szCs w:val="24"/>
        </w:rPr>
        <w:t>«</w:t>
      </w:r>
      <w:proofErr w:type="gramEnd"/>
      <w:r w:rsidRPr="00A0095D">
        <w:rPr>
          <w:sz w:val="24"/>
          <w:szCs w:val="24"/>
        </w:rPr>
        <w:t>Барское»                                                               А.В. Михалёв</w:t>
      </w:r>
    </w:p>
    <w:sectPr w:rsidR="00A0095D" w:rsidRPr="00A00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E6C"/>
    <w:rsid w:val="008E7E6C"/>
    <w:rsid w:val="00A0095D"/>
    <w:rsid w:val="00EC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1229EA-828A-4D4A-8CCD-0900D822E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95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095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464</Words>
  <Characters>2650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2016-01-14T00:19:00Z</dcterms:created>
  <dcterms:modified xsi:type="dcterms:W3CDTF">2016-01-14T00:20:00Z</dcterms:modified>
</cp:coreProperties>
</file>